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CA" w:rsidRPr="001E51A7" w:rsidRDefault="008B2BCA" w:rsidP="00220A80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p w:rsidR="00DB39F0" w:rsidRPr="00BC66F0" w:rsidRDefault="00DB39F0" w:rsidP="00DB39F0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  <w:u w:val="single"/>
        </w:rPr>
      </w:pPr>
      <w:r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Position: NDT engineer</w:t>
      </w:r>
      <w:r>
        <w:rPr>
          <w:rFonts w:ascii="Helvetica" w:eastAsia="宋体" w:hAnsi="Helvetica" w:cs="Helvetica" w:hint="eastAsia"/>
          <w:b/>
          <w:kern w:val="0"/>
          <w:sz w:val="18"/>
          <w:szCs w:val="18"/>
          <w:u w:val="single"/>
        </w:rPr>
        <w:t xml:space="preserve">                                                            </w:t>
      </w:r>
    </w:p>
    <w:p w:rsidR="00DB39F0" w:rsidRPr="00BC66F0" w:rsidRDefault="00DB39F0" w:rsidP="00DB39F0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b/>
          <w:kern w:val="0"/>
          <w:sz w:val="18"/>
          <w:szCs w:val="18"/>
        </w:rPr>
        <w:t>Job Description</w:t>
      </w:r>
      <w:r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6730AC" w:rsidRDefault="006730AC" w:rsidP="006730AC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Monitor the NDT operation conducted by contractor</w:t>
      </w:r>
    </w:p>
    <w:p w:rsidR="006730AC" w:rsidRDefault="006730AC" w:rsidP="006730AC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Review and evaluate the NDT operation procedure submitted by contractor and ensure the suitable NDT method is adopted according to the type of components being tested;</w:t>
      </w:r>
    </w:p>
    <w:p w:rsidR="006730AC" w:rsidRDefault="006730AC" w:rsidP="006730AC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Review the NDT personnel qualification, and witness </w:t>
      </w:r>
      <w:r>
        <w:rPr>
          <w:rFonts w:ascii="Helvetica" w:eastAsia="宋体" w:hAnsi="Helvetica" w:cs="Helvetica"/>
          <w:kern w:val="0"/>
          <w:sz w:val="18"/>
          <w:szCs w:val="18"/>
        </w:rPr>
        <w:t>the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calibration process prior to NDT operation;</w:t>
      </w:r>
    </w:p>
    <w:p w:rsidR="006730AC" w:rsidRDefault="006730AC" w:rsidP="006730AC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Verify and prove up the defects detected by suitable NDT method;</w:t>
      </w:r>
    </w:p>
    <w:p w:rsidR="006730AC" w:rsidRDefault="006730AC" w:rsidP="006730AC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Supervise and follow up </w:t>
      </w:r>
      <w:r>
        <w:rPr>
          <w:rFonts w:ascii="Helvetica" w:eastAsia="宋体" w:hAnsi="Helvetica" w:cs="Helvetica"/>
          <w:kern w:val="0"/>
          <w:sz w:val="18"/>
          <w:szCs w:val="18"/>
        </w:rPr>
        <w:t>the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</w:t>
      </w:r>
      <w:r>
        <w:rPr>
          <w:rFonts w:ascii="Helvetica" w:eastAsia="宋体" w:hAnsi="Helvetica" w:cs="Helvetica"/>
          <w:kern w:val="0"/>
          <w:sz w:val="18"/>
          <w:szCs w:val="18"/>
        </w:rPr>
        <w:t>rectification work b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eing taken to eliminate the defects or the solution of the defective components;</w:t>
      </w:r>
    </w:p>
    <w:p w:rsidR="006730AC" w:rsidRDefault="006730AC" w:rsidP="006730AC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Prepare the NDT inspection reports</w:t>
      </w:r>
    </w:p>
    <w:p w:rsidR="00DE7EBA" w:rsidRDefault="00DE7EBA" w:rsidP="00DE7EBA">
      <w:pPr>
        <w:pStyle w:val="a6"/>
        <w:widowControl/>
        <w:ind w:left="360" w:firstLineChars="0" w:firstLine="0"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p w:rsidR="00DE7EBA" w:rsidRPr="00DE7EBA" w:rsidRDefault="00DE7EBA" w:rsidP="00DE7EBA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DE7EBA">
        <w:rPr>
          <w:rFonts w:ascii="Helvetica" w:eastAsia="宋体" w:hAnsi="Helvetica" w:cs="Helvetica"/>
          <w:b/>
          <w:kern w:val="0"/>
          <w:sz w:val="18"/>
          <w:szCs w:val="18"/>
        </w:rPr>
        <w:t>Job Requirement</w:t>
      </w:r>
      <w:r w:rsidRPr="00DE7EBA"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3+ years of NDT related work experiences. 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Experiences of NDT QA and or QC for international engineering projects are preferred.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Hands-on skill of NDT operation is preferred.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Sound </w:t>
      </w:r>
      <w:r>
        <w:rPr>
          <w:rFonts w:ascii="Helvetica" w:eastAsia="宋体" w:hAnsi="Helvetica" w:cs="Helvetica"/>
          <w:kern w:val="0"/>
          <w:sz w:val="18"/>
          <w:szCs w:val="18"/>
        </w:rPr>
        <w:t>knowledge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and understanding non-destructive methods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Be familiar with related domestic and international NDT standards and s</w:t>
      </w:r>
      <w:r w:rsidRPr="00723DE2">
        <w:rPr>
          <w:rFonts w:ascii="Helvetica" w:eastAsia="宋体" w:hAnsi="Helvetica" w:cs="Helvetica"/>
          <w:kern w:val="0"/>
          <w:sz w:val="18"/>
          <w:szCs w:val="18"/>
        </w:rPr>
        <w:t>pecifications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, like ASNT.</w:t>
      </w:r>
    </w:p>
    <w:p w:rsidR="00DE7EBA" w:rsidRPr="00A8192C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Can interpret the output of NDT test results;  </w:t>
      </w:r>
      <w:r w:rsidRPr="00723DE2">
        <w:rPr>
          <w:rFonts w:ascii="Helvetica" w:eastAsia="宋体" w:hAnsi="Helvetica" w:cs="Helvetica"/>
          <w:kern w:val="0"/>
          <w:sz w:val="18"/>
          <w:szCs w:val="18"/>
        </w:rPr>
        <w:t xml:space="preserve"> s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;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Familiar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with MS office: Word, Excel, etc.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Can read, write in English; Good oral English ability is preferred.</w:t>
      </w:r>
    </w:p>
    <w:p w:rsidR="00DE7EBA" w:rsidRDefault="00DE7EBA" w:rsidP="00DE7EB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Teamwork spirit and can work independently.</w:t>
      </w:r>
      <w:bookmarkStart w:id="0" w:name="_GoBack"/>
      <w:bookmarkEnd w:id="0"/>
    </w:p>
    <w:sectPr w:rsidR="00DE7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7E" w:rsidRDefault="00912F7E" w:rsidP="00723DE2">
      <w:r>
        <w:separator/>
      </w:r>
    </w:p>
  </w:endnote>
  <w:endnote w:type="continuationSeparator" w:id="0">
    <w:p w:rsidR="00912F7E" w:rsidRDefault="00912F7E" w:rsidP="007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,Arial,Verdan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7E" w:rsidRDefault="00912F7E" w:rsidP="00723DE2">
      <w:r>
        <w:separator/>
      </w:r>
    </w:p>
  </w:footnote>
  <w:footnote w:type="continuationSeparator" w:id="0">
    <w:p w:rsidR="00912F7E" w:rsidRDefault="00912F7E" w:rsidP="007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A93"/>
    <w:multiLevelType w:val="multilevel"/>
    <w:tmpl w:val="AED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B1177"/>
    <w:multiLevelType w:val="multilevel"/>
    <w:tmpl w:val="599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D527A"/>
    <w:multiLevelType w:val="hybridMultilevel"/>
    <w:tmpl w:val="F4C0F3E0"/>
    <w:lvl w:ilvl="0" w:tplc="446C69A2">
      <w:numFmt w:val="bullet"/>
      <w:lvlText w:val="-"/>
      <w:lvlJc w:val="left"/>
      <w:pPr>
        <w:ind w:left="360" w:hanging="360"/>
      </w:pPr>
      <w:rPr>
        <w:rFonts w:ascii="Helvetica" w:eastAsia="宋体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B"/>
    <w:rsid w:val="00113068"/>
    <w:rsid w:val="001466E9"/>
    <w:rsid w:val="001E51A7"/>
    <w:rsid w:val="00220A80"/>
    <w:rsid w:val="00375C71"/>
    <w:rsid w:val="00541953"/>
    <w:rsid w:val="006730AC"/>
    <w:rsid w:val="006B5B66"/>
    <w:rsid w:val="00723DE2"/>
    <w:rsid w:val="007548D9"/>
    <w:rsid w:val="007E0F74"/>
    <w:rsid w:val="007F219D"/>
    <w:rsid w:val="008B2BCA"/>
    <w:rsid w:val="00912F7E"/>
    <w:rsid w:val="009D48CB"/>
    <w:rsid w:val="00A538AC"/>
    <w:rsid w:val="00A8192C"/>
    <w:rsid w:val="00AB649B"/>
    <w:rsid w:val="00B126A3"/>
    <w:rsid w:val="00BA0DCD"/>
    <w:rsid w:val="00BA705E"/>
    <w:rsid w:val="00BC66F0"/>
    <w:rsid w:val="00CD14A5"/>
    <w:rsid w:val="00DB39F0"/>
    <w:rsid w:val="00DE7EBA"/>
    <w:rsid w:val="00E813D4"/>
    <w:rsid w:val="00ED6D97"/>
    <w:rsid w:val="00F0525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9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936">
                  <w:marLeft w:val="0"/>
                  <w:marRight w:val="0"/>
                  <w:marTop w:val="0"/>
                  <w:marBottom w:val="0"/>
                  <w:divBdr>
                    <w:top w:val="single" w:sz="12" w:space="0" w:color="D1D0D6"/>
                    <w:left w:val="single" w:sz="12" w:space="0" w:color="D1D0D6"/>
                    <w:bottom w:val="single" w:sz="12" w:space="0" w:color="D1D0D6"/>
                    <w:right w:val="single" w:sz="12" w:space="0" w:color="D1D0D6"/>
                  </w:divBdr>
                  <w:divsChild>
                    <w:div w:id="1842885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zhangxingping</dc:creator>
  <cp:keywords/>
  <dc:description/>
  <cp:lastModifiedBy>zhangxingping</cp:lastModifiedBy>
  <cp:revision>21</cp:revision>
  <dcterms:created xsi:type="dcterms:W3CDTF">2015-02-01T02:57:00Z</dcterms:created>
  <dcterms:modified xsi:type="dcterms:W3CDTF">2015-02-02T02:24:00Z</dcterms:modified>
</cp:coreProperties>
</file>