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CA" w:rsidRDefault="008B2BCA" w:rsidP="008B2BCA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p w:rsidR="00F20101" w:rsidRPr="00BC66F0" w:rsidRDefault="007548D9" w:rsidP="00F20101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  <w:u w:val="single"/>
        </w:rPr>
      </w:pPr>
      <w:r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Position</w:t>
      </w:r>
      <w:r w:rsidR="00F20101"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 xml:space="preserve">: </w:t>
      </w:r>
      <w:bookmarkStart w:id="0" w:name="_GoBack"/>
      <w:r w:rsidR="00F20101"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E&amp;I engineer</w:t>
      </w:r>
      <w:bookmarkEnd w:id="0"/>
      <w:r w:rsidR="00F20101">
        <w:rPr>
          <w:rFonts w:ascii="Helvetica" w:eastAsia="宋体" w:hAnsi="Helvetica" w:cs="Helvetica" w:hint="eastAsia"/>
          <w:b/>
          <w:kern w:val="0"/>
          <w:sz w:val="18"/>
          <w:szCs w:val="18"/>
          <w:u w:val="single"/>
        </w:rPr>
        <w:t xml:space="preserve">                                                                </w:t>
      </w:r>
    </w:p>
    <w:p w:rsidR="00F20101" w:rsidRPr="00BC66F0" w:rsidRDefault="00F20101" w:rsidP="00F20101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Description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F20101" w:rsidRP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M</w:t>
      </w:r>
      <w:r w:rsidRPr="00F20101">
        <w:rPr>
          <w:rFonts w:ascii="Helvetica" w:eastAsia="宋体" w:hAnsi="Helvetica" w:cs="Helvetica"/>
          <w:kern w:val="0"/>
          <w:sz w:val="18"/>
          <w:szCs w:val="18"/>
        </w:rPr>
        <w:t>odule fabrication management, coordinate &amp; organize involved personnel.</w:t>
      </w:r>
    </w:p>
    <w:p w:rsidR="00F20101" w:rsidRP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F20101">
        <w:rPr>
          <w:rFonts w:ascii="Helvetica" w:eastAsia="宋体" w:hAnsi="Helvetica" w:cs="Helvetica"/>
          <w:kern w:val="0"/>
          <w:sz w:val="18"/>
          <w:szCs w:val="18"/>
        </w:rPr>
        <w:t>Construction drawing review, quality control.</w:t>
      </w:r>
    </w:p>
    <w:p w:rsidR="00F20101" w:rsidRP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E&amp;I equipment installation guid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ance and supervision</w:t>
      </w:r>
      <w:proofErr w:type="gramStart"/>
      <w:r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  <w:r w:rsidRPr="00F20101">
        <w:rPr>
          <w:rFonts w:ascii="Helvetica" w:eastAsia="宋体" w:hAnsi="Helvetica" w:cs="Helvetica"/>
          <w:kern w:val="0"/>
          <w:sz w:val="18"/>
          <w:szCs w:val="18"/>
        </w:rPr>
        <w:t>.</w:t>
      </w:r>
      <w:proofErr w:type="gramEnd"/>
    </w:p>
    <w:p w:rsidR="00F20101" w:rsidRP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F20101">
        <w:rPr>
          <w:rFonts w:ascii="Helvetica" w:eastAsia="宋体" w:hAnsi="Helvetica" w:cs="Helvetica"/>
          <w:kern w:val="0"/>
          <w:sz w:val="18"/>
          <w:szCs w:val="18"/>
        </w:rPr>
        <w:t>Ensure the on-site construction is in accordance with the client specification &amp; design requirement.</w:t>
      </w:r>
    </w:p>
    <w:p w:rsidR="00F20101" w:rsidRP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F20101">
        <w:rPr>
          <w:rFonts w:ascii="Helvetica" w:eastAsia="宋体" w:hAnsi="Helvetica" w:cs="Helvetica"/>
          <w:kern w:val="0"/>
          <w:sz w:val="18"/>
          <w:szCs w:val="18"/>
        </w:rPr>
        <w:t>E&amp;I single-discipline/multi-discipline commissioning, analysis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of</w:t>
      </w:r>
      <w:r w:rsidRPr="00F20101">
        <w:rPr>
          <w:rFonts w:ascii="Helvetica" w:eastAsia="宋体" w:hAnsi="Helvetica" w:cs="Helvetica"/>
          <w:kern w:val="0"/>
          <w:sz w:val="18"/>
          <w:szCs w:val="18"/>
        </w:rPr>
        <w:t xml:space="preserve"> the related data &amp; records.</w:t>
      </w:r>
    </w:p>
    <w:p w:rsidR="00F20101" w:rsidRP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F20101">
        <w:rPr>
          <w:rFonts w:ascii="Helvetica" w:eastAsia="宋体" w:hAnsi="Helvetica" w:cs="Helvetica"/>
          <w:kern w:val="0"/>
          <w:sz w:val="18"/>
          <w:szCs w:val="18"/>
        </w:rPr>
        <w:t xml:space="preserve">Control construction quality throughout the whole </w:t>
      </w:r>
      <w:proofErr w:type="spellStart"/>
      <w:r>
        <w:rPr>
          <w:rFonts w:ascii="Helvetica" w:eastAsia="宋体" w:hAnsi="Helvetica" w:cs="Helvetica" w:hint="eastAsia"/>
          <w:kern w:val="0"/>
          <w:sz w:val="18"/>
          <w:szCs w:val="18"/>
        </w:rPr>
        <w:t>projecdt</w:t>
      </w:r>
      <w:proofErr w:type="spellEnd"/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</w:t>
      </w:r>
      <w:r w:rsidRPr="00F20101">
        <w:rPr>
          <w:rFonts w:ascii="Helvetica" w:eastAsia="宋体" w:hAnsi="Helvetica" w:cs="Helvetica"/>
          <w:kern w:val="0"/>
          <w:sz w:val="18"/>
          <w:szCs w:val="18"/>
        </w:rPr>
        <w:t>period, follow-up progress.</w:t>
      </w:r>
    </w:p>
    <w:p w:rsidR="00F20101" w:rsidRP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VR quality parts management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and</w:t>
      </w:r>
      <w:r w:rsidRPr="00F20101">
        <w:rPr>
          <w:rFonts w:ascii="Helvetica" w:eastAsia="宋体" w:hAnsi="Helvetica" w:cs="Helvetica"/>
          <w:kern w:val="0"/>
          <w:sz w:val="18"/>
          <w:szCs w:val="18"/>
        </w:rPr>
        <w:t xml:space="preserve"> record.</w:t>
      </w:r>
    </w:p>
    <w:p w:rsidR="00F20101" w:rsidRP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C</w:t>
      </w:r>
      <w:r w:rsidRPr="00F20101">
        <w:rPr>
          <w:rFonts w:ascii="Helvetica" w:eastAsia="宋体" w:hAnsi="Helvetica" w:cs="Helvetica"/>
          <w:kern w:val="0"/>
          <w:sz w:val="18"/>
          <w:szCs w:val="18"/>
        </w:rPr>
        <w:t>oordinat</w:t>
      </w:r>
      <w:r>
        <w:rPr>
          <w:rFonts w:ascii="Helvetica" w:eastAsia="宋体" w:hAnsi="Helvetica" w:cs="Helvetica"/>
          <w:kern w:val="0"/>
          <w:sz w:val="18"/>
          <w:szCs w:val="18"/>
        </w:rPr>
        <w:t>e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with different </w:t>
      </w:r>
      <w:r>
        <w:rPr>
          <w:rFonts w:ascii="Helvetica" w:eastAsia="宋体" w:hAnsi="Helvetica" w:cs="Helvetica"/>
          <w:kern w:val="0"/>
          <w:sz w:val="18"/>
          <w:szCs w:val="18"/>
        </w:rPr>
        <w:t>disciplines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</w:p>
    <w:p w:rsidR="00F20101" w:rsidRP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Assist for</w:t>
      </w:r>
      <w:r w:rsidRPr="00F20101">
        <w:rPr>
          <w:rFonts w:ascii="Helvetica" w:eastAsia="宋体" w:hAnsi="Helvetica" w:cs="Helvetica" w:hint="eastAsia"/>
          <w:kern w:val="0"/>
          <w:sz w:val="18"/>
          <w:szCs w:val="18"/>
        </w:rPr>
        <w:t xml:space="preserve"> commissioning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</w:p>
    <w:p w:rsidR="00F20101" w:rsidRPr="00BC66F0" w:rsidRDefault="00F20101" w:rsidP="00F20101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p w:rsidR="00F20101" w:rsidRPr="00BC66F0" w:rsidRDefault="00F20101" w:rsidP="00F20101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Requirement</w:t>
      </w:r>
      <w:r w:rsidRPr="00BC66F0"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F20101">
        <w:rPr>
          <w:rFonts w:ascii="Helvetica" w:eastAsia="宋体" w:hAnsi="Helvetica" w:cs="Helvetica"/>
          <w:kern w:val="0"/>
          <w:sz w:val="18"/>
          <w:szCs w:val="18"/>
        </w:rPr>
        <w:t>Onshore &amp; Offshore E &amp; I related construction installation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and commissioning experiences;</w:t>
      </w:r>
    </w:p>
    <w:p w:rsid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Be able to perform</w:t>
      </w:r>
      <w:r w:rsidRPr="00F20101">
        <w:rPr>
          <w:rFonts w:ascii="Helvetica" w:eastAsia="宋体" w:hAnsi="Helvetica" w:cs="Helvetica"/>
          <w:kern w:val="0"/>
          <w:sz w:val="18"/>
          <w:szCs w:val="18"/>
        </w:rPr>
        <w:t xml:space="preserve"> single-discipline/multi-discipline commi</w:t>
      </w:r>
      <w:r>
        <w:rPr>
          <w:rFonts w:ascii="Helvetica" w:eastAsia="宋体" w:hAnsi="Helvetica" w:cs="Helvetica"/>
          <w:kern w:val="0"/>
          <w:sz w:val="18"/>
          <w:szCs w:val="18"/>
        </w:rPr>
        <w:t>ssioning for parts of equipment</w:t>
      </w:r>
    </w:p>
    <w:p w:rsidR="00F20101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5+</w:t>
      </w:r>
      <w:r>
        <w:rPr>
          <w:rFonts w:ascii="Helvetica" w:eastAsia="宋体" w:hAnsi="Helvetica" w:cs="Helvetica"/>
          <w:kern w:val="0"/>
          <w:sz w:val="18"/>
          <w:szCs w:val="18"/>
        </w:rPr>
        <w:t xml:space="preserve"> years of oil and gas, 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>chemical and petrochemical project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experiences, in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>cluding some international engineering large</w:t>
      </w:r>
      <w:r>
        <w:rPr>
          <w:rFonts w:ascii="Helvetica" w:eastAsia="宋体" w:hAnsi="Helvetica" w:cs="Helvetica"/>
          <w:kern w:val="0"/>
          <w:sz w:val="18"/>
          <w:szCs w:val="18"/>
        </w:rPr>
        <w:t xml:space="preserve"> projects work background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.</w:t>
      </w:r>
    </w:p>
    <w:p w:rsidR="00F20101" w:rsidRPr="00BC66F0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Communicate effectively with the client, contractors and all disciplinary engineers;</w:t>
      </w:r>
    </w:p>
    <w:p w:rsidR="00F20101" w:rsidRPr="00E813D4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E813D4">
        <w:rPr>
          <w:rFonts w:ascii="Helvetica" w:eastAsia="宋体" w:hAnsi="Helvetica" w:cs="Helvetica" w:hint="eastAsia"/>
          <w:kern w:val="0"/>
          <w:sz w:val="18"/>
          <w:szCs w:val="18"/>
        </w:rPr>
        <w:t>Good communi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cation and team work spirit;</w:t>
      </w:r>
    </w:p>
    <w:p w:rsidR="00F20101" w:rsidRPr="00220A80" w:rsidRDefault="00F20101" w:rsidP="00F20101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/>
          <w:kern w:val="0"/>
          <w:sz w:val="18"/>
          <w:szCs w:val="18"/>
        </w:rPr>
        <w:t>Good at English readin</w:t>
      </w:r>
      <w:r w:rsidR="00541953">
        <w:rPr>
          <w:rFonts w:ascii="Helvetica" w:eastAsia="宋体" w:hAnsi="Helvetica" w:cs="Helvetica"/>
          <w:kern w:val="0"/>
          <w:sz w:val="18"/>
          <w:szCs w:val="18"/>
        </w:rPr>
        <w:t>g, listening, writing and talks</w:t>
      </w:r>
      <w:r w:rsidR="00541953">
        <w:rPr>
          <w:rFonts w:ascii="Helvetica" w:eastAsia="宋体" w:hAnsi="Helvetica" w:cs="Helvetica" w:hint="eastAsia"/>
          <w:kern w:val="0"/>
          <w:sz w:val="18"/>
          <w:szCs w:val="18"/>
        </w:rPr>
        <w:t>.</w:t>
      </w:r>
    </w:p>
    <w:p w:rsidR="008B2BCA" w:rsidRPr="008B2BCA" w:rsidRDefault="008B2BCA" w:rsidP="00F20101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sectPr w:rsidR="008B2BCA" w:rsidRPr="008B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E5" w:rsidRDefault="007312E5" w:rsidP="00723DE2">
      <w:r>
        <w:separator/>
      </w:r>
    </w:p>
  </w:endnote>
  <w:endnote w:type="continuationSeparator" w:id="0">
    <w:p w:rsidR="007312E5" w:rsidRDefault="007312E5" w:rsidP="007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,Arial,Verdan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E5" w:rsidRDefault="007312E5" w:rsidP="00723DE2">
      <w:r>
        <w:separator/>
      </w:r>
    </w:p>
  </w:footnote>
  <w:footnote w:type="continuationSeparator" w:id="0">
    <w:p w:rsidR="007312E5" w:rsidRDefault="007312E5" w:rsidP="007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A93"/>
    <w:multiLevelType w:val="multilevel"/>
    <w:tmpl w:val="AED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B1177"/>
    <w:multiLevelType w:val="multilevel"/>
    <w:tmpl w:val="599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D527A"/>
    <w:multiLevelType w:val="hybridMultilevel"/>
    <w:tmpl w:val="F4C0F3E0"/>
    <w:lvl w:ilvl="0" w:tplc="446C69A2">
      <w:numFmt w:val="bullet"/>
      <w:lvlText w:val="-"/>
      <w:lvlJc w:val="left"/>
      <w:pPr>
        <w:ind w:left="360" w:hanging="360"/>
      </w:pPr>
      <w:rPr>
        <w:rFonts w:ascii="Helvetica" w:eastAsia="宋体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B"/>
    <w:rsid w:val="00113068"/>
    <w:rsid w:val="001466E9"/>
    <w:rsid w:val="001E51A7"/>
    <w:rsid w:val="00220A80"/>
    <w:rsid w:val="002F5E44"/>
    <w:rsid w:val="00375C71"/>
    <w:rsid w:val="00541953"/>
    <w:rsid w:val="006730AC"/>
    <w:rsid w:val="00723DE2"/>
    <w:rsid w:val="007312E5"/>
    <w:rsid w:val="007548D9"/>
    <w:rsid w:val="007E0F74"/>
    <w:rsid w:val="007F219D"/>
    <w:rsid w:val="008B2BCA"/>
    <w:rsid w:val="009D48CB"/>
    <w:rsid w:val="00A538AC"/>
    <w:rsid w:val="00A8192C"/>
    <w:rsid w:val="00AB649B"/>
    <w:rsid w:val="00B126A3"/>
    <w:rsid w:val="00BA0DCD"/>
    <w:rsid w:val="00BA705E"/>
    <w:rsid w:val="00BC66F0"/>
    <w:rsid w:val="00CD14A5"/>
    <w:rsid w:val="00DB39F0"/>
    <w:rsid w:val="00DE7EBA"/>
    <w:rsid w:val="00E813D4"/>
    <w:rsid w:val="00ED6D97"/>
    <w:rsid w:val="00F0525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9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936">
                  <w:marLeft w:val="0"/>
                  <w:marRight w:val="0"/>
                  <w:marTop w:val="0"/>
                  <w:marBottom w:val="0"/>
                  <w:divBdr>
                    <w:top w:val="single" w:sz="12" w:space="0" w:color="D1D0D6"/>
                    <w:left w:val="single" w:sz="12" w:space="0" w:color="D1D0D6"/>
                    <w:bottom w:val="single" w:sz="12" w:space="0" w:color="D1D0D6"/>
                    <w:right w:val="single" w:sz="12" w:space="0" w:color="D1D0D6"/>
                  </w:divBdr>
                  <w:divsChild>
                    <w:div w:id="1842885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zhangxingping</dc:creator>
  <cp:keywords/>
  <dc:description/>
  <cp:lastModifiedBy>zhangxingping</cp:lastModifiedBy>
  <cp:revision>21</cp:revision>
  <dcterms:created xsi:type="dcterms:W3CDTF">2015-02-01T02:57:00Z</dcterms:created>
  <dcterms:modified xsi:type="dcterms:W3CDTF">2015-02-02T02:23:00Z</dcterms:modified>
</cp:coreProperties>
</file>