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80" w:rsidRDefault="00220A80" w:rsidP="00220A80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p w:rsidR="00220A80" w:rsidRPr="00BC66F0" w:rsidRDefault="007548D9" w:rsidP="00220A80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  <w:u w:val="single"/>
        </w:rPr>
      </w:pPr>
      <w:r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Position</w:t>
      </w:r>
      <w:r w:rsidR="00BA0DCD"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 xml:space="preserve">: </w:t>
      </w:r>
      <w:bookmarkStart w:id="0" w:name="_GoBack"/>
      <w:r w:rsidR="00220A80">
        <w:rPr>
          <w:rFonts w:ascii="Helvetica" w:eastAsia="宋体" w:hAnsi="Helvetica" w:cs="Helvetica" w:hint="eastAsia"/>
          <w:b/>
          <w:kern w:val="0"/>
          <w:sz w:val="18"/>
          <w:szCs w:val="18"/>
          <w:u w:val="single"/>
        </w:rPr>
        <w:t>Civil/steel structure</w:t>
      </w:r>
      <w:r w:rsidR="00220A80" w:rsidRPr="00BC66F0">
        <w:rPr>
          <w:rFonts w:ascii="Helvetica" w:eastAsia="宋体" w:hAnsi="Helvetica" w:cs="Helvetica"/>
          <w:b/>
          <w:kern w:val="0"/>
          <w:sz w:val="18"/>
          <w:szCs w:val="18"/>
          <w:u w:val="single"/>
        </w:rPr>
        <w:t xml:space="preserve"> Engineer</w:t>
      </w:r>
      <w:bookmarkEnd w:id="0"/>
      <w:r w:rsidR="00BA0DCD">
        <w:rPr>
          <w:rFonts w:ascii="Helvetica" w:eastAsia="宋体" w:hAnsi="Helvetica" w:cs="Helvetica" w:hint="eastAsia"/>
          <w:b/>
          <w:kern w:val="0"/>
          <w:sz w:val="18"/>
          <w:szCs w:val="18"/>
          <w:u w:val="single"/>
        </w:rPr>
        <w:t xml:space="preserve">                                                                </w:t>
      </w:r>
    </w:p>
    <w:p w:rsidR="00220A80" w:rsidRPr="00BC66F0" w:rsidRDefault="00220A80" w:rsidP="00220A80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Description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1466E9" w:rsidRPr="001466E9" w:rsidRDefault="001466E9" w:rsidP="001466E9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1466E9">
        <w:rPr>
          <w:rFonts w:ascii="Helvetica" w:eastAsia="宋体" w:hAnsi="Helvetica" w:cs="Helvetica"/>
          <w:kern w:val="0"/>
          <w:sz w:val="18"/>
          <w:szCs w:val="18"/>
        </w:rPr>
        <w:t xml:space="preserve">Monitor and supervise the relevant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civil and structure </w:t>
      </w:r>
      <w:r w:rsidRPr="001466E9">
        <w:rPr>
          <w:rFonts w:ascii="Helvetica" w:eastAsia="宋体" w:hAnsi="Helvetica" w:cs="Helvetica"/>
          <w:kern w:val="0"/>
          <w:sz w:val="18"/>
          <w:szCs w:val="18"/>
        </w:rPr>
        <w:t xml:space="preserve">work of subcontractors on the construction site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to make sure the related work is </w:t>
      </w:r>
      <w:r w:rsidRPr="001466E9">
        <w:rPr>
          <w:rFonts w:ascii="Helvetica" w:eastAsia="宋体" w:hAnsi="Helvetica" w:cs="Helvetica"/>
          <w:kern w:val="0"/>
          <w:sz w:val="18"/>
          <w:szCs w:val="18"/>
        </w:rPr>
        <w:t xml:space="preserve">in accordance with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project </w:t>
      </w:r>
      <w:r>
        <w:rPr>
          <w:rFonts w:ascii="Helvetica" w:eastAsia="宋体" w:hAnsi="Helvetica" w:cs="Helvetica"/>
          <w:kern w:val="0"/>
          <w:sz w:val="18"/>
          <w:szCs w:val="18"/>
        </w:rPr>
        <w:t>procedure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, specification and relevant </w:t>
      </w:r>
      <w:r w:rsidRPr="001466E9">
        <w:rPr>
          <w:rFonts w:ascii="Helvetica" w:eastAsia="宋体" w:hAnsi="Helvetica" w:cs="Helvetica"/>
          <w:kern w:val="0"/>
          <w:sz w:val="18"/>
          <w:szCs w:val="18"/>
        </w:rPr>
        <w:t>standards and codes.</w:t>
      </w:r>
    </w:p>
    <w:p w:rsidR="001466E9" w:rsidRDefault="001466E9" w:rsidP="001466E9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1466E9">
        <w:rPr>
          <w:rFonts w:ascii="Helvetica" w:eastAsia="宋体" w:hAnsi="Helvetica" w:cs="Helvetica"/>
          <w:kern w:val="0"/>
          <w:sz w:val="18"/>
          <w:szCs w:val="18"/>
        </w:rPr>
        <w:t>Coordinate the interface among client, contractor and subcontractors</w:t>
      </w:r>
    </w:p>
    <w:p w:rsidR="001466E9" w:rsidRDefault="00220A80" w:rsidP="001466E9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Distribute work assignments to contractors based on design drawings</w:t>
      </w:r>
    </w:p>
    <w:p w:rsidR="00220A80" w:rsidRPr="00BC66F0" w:rsidRDefault="001466E9" w:rsidP="001466E9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Supervise, control and report the</w:t>
      </w:r>
      <w:r w:rsidR="00220A80" w:rsidRPr="00BC66F0">
        <w:rPr>
          <w:rFonts w:ascii="Helvetica" w:eastAsia="宋体" w:hAnsi="Helvetica" w:cs="Helvetica"/>
          <w:kern w:val="0"/>
          <w:sz w:val="18"/>
          <w:szCs w:val="18"/>
        </w:rPr>
        <w:t xml:space="preserve"> construction quality and schedule;</w:t>
      </w:r>
    </w:p>
    <w:p w:rsidR="00220A80" w:rsidRPr="00BC66F0" w:rsidRDefault="00220A80" w:rsidP="00220A8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Communicate effectively with the client, contractors and all disciplinary engineers;</w:t>
      </w:r>
    </w:p>
    <w:p w:rsidR="00220A80" w:rsidRPr="00BC66F0" w:rsidRDefault="00220A80" w:rsidP="00220A8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kern w:val="0"/>
          <w:sz w:val="18"/>
          <w:szCs w:val="18"/>
        </w:rPr>
        <w:t>Support the project safety program by assisting the project team to enforce safety requirements.</w:t>
      </w:r>
    </w:p>
    <w:p w:rsidR="00220A80" w:rsidRPr="00BC66F0" w:rsidRDefault="00220A80" w:rsidP="00220A80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p w:rsidR="00220A80" w:rsidRPr="00BC66F0" w:rsidRDefault="00220A80" w:rsidP="00220A80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BC66F0">
        <w:rPr>
          <w:rFonts w:ascii="Helvetica" w:eastAsia="宋体" w:hAnsi="Helvetica" w:cs="Helvetica"/>
          <w:b/>
          <w:kern w:val="0"/>
          <w:sz w:val="18"/>
          <w:szCs w:val="18"/>
        </w:rPr>
        <w:t>Job Requirement</w:t>
      </w:r>
      <w:r w:rsidRPr="00BC66F0"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220A80" w:rsidRPr="00220A80" w:rsidRDefault="00220A80" w:rsidP="00220A8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8+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 years chemical and petrochemical project </w:t>
      </w: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c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ivil construction work experience including some international engineering large projects work background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</w:t>
      </w:r>
    </w:p>
    <w:p w:rsidR="00220A80" w:rsidRPr="00220A80" w:rsidRDefault="00220A80" w:rsidP="00220A80">
      <w:pPr>
        <w:spacing w:line="360" w:lineRule="exact"/>
        <w:ind w:leftChars="170" w:left="357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有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8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以上</w:t>
      </w: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年的石油化工项目土建施工经验，包括一些国际工程大型项目工作的背景</w:t>
      </w:r>
    </w:p>
    <w:p w:rsidR="00220A80" w:rsidRPr="00220A80" w:rsidRDefault="00220A80" w:rsidP="00220A8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/>
          <w:kern w:val="0"/>
          <w:sz w:val="18"/>
          <w:szCs w:val="18"/>
        </w:rPr>
        <w:t>-Engineering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experiences of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 chemical and petrochemical project</w:t>
      </w: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 xml:space="preserve"> piled </w:t>
      </w:r>
      <w:proofErr w:type="gramStart"/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foundation ,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>concrete</w:t>
      </w:r>
      <w:proofErr w:type="gramEnd"/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 structure</w:t>
      </w: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 xml:space="preserve"> , steel structure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>, and QA/QC supervision.</w:t>
      </w:r>
    </w:p>
    <w:p w:rsidR="00220A80" w:rsidRPr="00220A80" w:rsidRDefault="00220A80" w:rsidP="00220A80">
      <w:pPr>
        <w:spacing w:line="360" w:lineRule="exact"/>
        <w:ind w:leftChars="170" w:left="357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在石油化工项目中负责施工过桩基工程、混凝土结构工程、钢结构工程及质量控制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的经验</w:t>
      </w:r>
    </w:p>
    <w:p w:rsidR="00220A80" w:rsidRPr="00220A80" w:rsidRDefault="00220A80" w:rsidP="00220A8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F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amiliar with related  e</w:t>
      </w:r>
      <w:r>
        <w:rPr>
          <w:rFonts w:ascii="Helvetica" w:eastAsia="宋体" w:hAnsi="Helvetica" w:cs="Helvetica"/>
          <w:kern w:val="0"/>
          <w:sz w:val="18"/>
          <w:szCs w:val="18"/>
        </w:rPr>
        <w:t>ngineering standard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, such as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 Chinese engineering code/standard, for example GB, JB, HG, SHG</w:t>
      </w:r>
    </w:p>
    <w:p w:rsidR="00220A80" w:rsidRPr="00220A80" w:rsidRDefault="00220A80" w:rsidP="00220A80">
      <w:pPr>
        <w:spacing w:line="360" w:lineRule="exact"/>
        <w:ind w:leftChars="170" w:left="357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工程规范：熟悉中国规范和标准，如国标、建标、化工标、石化标等</w:t>
      </w:r>
    </w:p>
    <w:p w:rsidR="00220A80" w:rsidRPr="00220A80" w:rsidRDefault="00220A80" w:rsidP="00220A8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Skilled in use of computer; High-level management technique; </w:t>
      </w:r>
    </w:p>
    <w:p w:rsidR="00220A80" w:rsidRPr="00220A80" w:rsidRDefault="00220A80" w:rsidP="00220A80">
      <w:pPr>
        <w:spacing w:line="360" w:lineRule="exact"/>
        <w:ind w:leftChars="170" w:left="357" w:firstLineChars="50" w:firstLine="90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熟练使用电脑</w:t>
      </w:r>
    </w:p>
    <w:p w:rsidR="00220A80" w:rsidRPr="00220A80" w:rsidRDefault="00220A80" w:rsidP="00220A8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-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>Good at English reading, listening, writing and talks;</w:t>
      </w:r>
    </w:p>
    <w:p w:rsidR="00220A80" w:rsidRPr="00220A80" w:rsidRDefault="00220A80" w:rsidP="00220A80">
      <w:pPr>
        <w:spacing w:line="360" w:lineRule="exact"/>
        <w:ind w:leftChars="170" w:left="357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良好的英语听、说、读、写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 </w:t>
      </w: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能力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   </w:t>
      </w:r>
    </w:p>
    <w:p w:rsidR="00220A80" w:rsidRPr="00220A80" w:rsidRDefault="00220A80" w:rsidP="00220A8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Honest and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sense of 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>responsibility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, and can work </w:t>
      </w:r>
      <w:proofErr w:type="spellStart"/>
      <w:r>
        <w:rPr>
          <w:rFonts w:ascii="Helvetica" w:eastAsia="宋体" w:hAnsi="Helvetica" w:cs="Helvetica" w:hint="eastAsia"/>
          <w:kern w:val="0"/>
          <w:sz w:val="18"/>
          <w:szCs w:val="18"/>
        </w:rPr>
        <w:t>u</w:t>
      </w:r>
      <w:r w:rsidR="006730AC">
        <w:rPr>
          <w:rFonts w:ascii="Helvetica" w:eastAsia="宋体" w:hAnsi="Helvetica" w:cs="Helvetica" w:hint="eastAsia"/>
          <w:kern w:val="0"/>
          <w:sz w:val="18"/>
          <w:szCs w:val="18"/>
        </w:rPr>
        <w:t>NDT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r</w:t>
      </w:r>
      <w:proofErr w:type="spellEnd"/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pressure.</w:t>
      </w:r>
      <w:r w:rsidRPr="00220A80">
        <w:rPr>
          <w:rFonts w:ascii="Helvetica" w:eastAsia="宋体" w:hAnsi="Helvetica" w:cs="Helvetica"/>
          <w:kern w:val="0"/>
          <w:sz w:val="18"/>
          <w:szCs w:val="18"/>
        </w:rPr>
        <w:t xml:space="preserve"> </w:t>
      </w:r>
    </w:p>
    <w:p w:rsidR="00220A80" w:rsidRPr="00220A80" w:rsidRDefault="00220A80" w:rsidP="00220A80">
      <w:pPr>
        <w:spacing w:line="360" w:lineRule="exact"/>
        <w:ind w:leftChars="170" w:left="357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为人诚实，工作负责，能够承受工作压力</w:t>
      </w:r>
    </w:p>
    <w:p w:rsidR="00220A80" w:rsidRPr="00220A80" w:rsidRDefault="00220A80" w:rsidP="00220A80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/>
          <w:kern w:val="0"/>
          <w:sz w:val="18"/>
          <w:szCs w:val="18"/>
        </w:rPr>
        <w:t>Good teamwork spirit.</w:t>
      </w:r>
    </w:p>
    <w:p w:rsidR="00220A80" w:rsidRPr="00220A80" w:rsidRDefault="00220A80" w:rsidP="00220A80">
      <w:pPr>
        <w:spacing w:line="360" w:lineRule="exact"/>
        <w:ind w:leftChars="170" w:left="357"/>
        <w:rPr>
          <w:rFonts w:ascii="Helvetica" w:eastAsia="宋体" w:hAnsi="Helvetica" w:cs="Helvetica"/>
          <w:kern w:val="0"/>
          <w:sz w:val="18"/>
          <w:szCs w:val="18"/>
        </w:rPr>
      </w:pPr>
      <w:r w:rsidRPr="00220A80">
        <w:rPr>
          <w:rFonts w:ascii="Helvetica" w:eastAsia="宋体" w:hAnsi="Helvetica" w:cs="Helvetica" w:hint="eastAsia"/>
          <w:kern w:val="0"/>
          <w:sz w:val="18"/>
          <w:szCs w:val="18"/>
        </w:rPr>
        <w:t>良好的团队协作精神</w:t>
      </w:r>
    </w:p>
    <w:p w:rsidR="00220A80" w:rsidRDefault="00220A80" w:rsidP="00220A80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</w:p>
    <w:sectPr w:rsidR="0022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17" w:rsidRDefault="00437217" w:rsidP="00723DE2">
      <w:r>
        <w:separator/>
      </w:r>
    </w:p>
  </w:endnote>
  <w:endnote w:type="continuationSeparator" w:id="0">
    <w:p w:rsidR="00437217" w:rsidRDefault="00437217" w:rsidP="007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,Arial,Verdan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17" w:rsidRDefault="00437217" w:rsidP="00723DE2">
      <w:r>
        <w:separator/>
      </w:r>
    </w:p>
  </w:footnote>
  <w:footnote w:type="continuationSeparator" w:id="0">
    <w:p w:rsidR="00437217" w:rsidRDefault="00437217" w:rsidP="007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A93"/>
    <w:multiLevelType w:val="multilevel"/>
    <w:tmpl w:val="AED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B1177"/>
    <w:multiLevelType w:val="multilevel"/>
    <w:tmpl w:val="599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D527A"/>
    <w:multiLevelType w:val="hybridMultilevel"/>
    <w:tmpl w:val="F4C0F3E0"/>
    <w:lvl w:ilvl="0" w:tplc="446C69A2">
      <w:numFmt w:val="bullet"/>
      <w:lvlText w:val="-"/>
      <w:lvlJc w:val="left"/>
      <w:pPr>
        <w:ind w:left="360" w:hanging="360"/>
      </w:pPr>
      <w:rPr>
        <w:rFonts w:ascii="Helvetica" w:eastAsia="宋体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B"/>
    <w:rsid w:val="00113068"/>
    <w:rsid w:val="001466E9"/>
    <w:rsid w:val="001E51A7"/>
    <w:rsid w:val="00220A80"/>
    <w:rsid w:val="00375C71"/>
    <w:rsid w:val="00391D08"/>
    <w:rsid w:val="00437217"/>
    <w:rsid w:val="00541953"/>
    <w:rsid w:val="006730AC"/>
    <w:rsid w:val="00723DE2"/>
    <w:rsid w:val="007548D9"/>
    <w:rsid w:val="007E0F74"/>
    <w:rsid w:val="007F219D"/>
    <w:rsid w:val="008B2BCA"/>
    <w:rsid w:val="009D48CB"/>
    <w:rsid w:val="00A538AC"/>
    <w:rsid w:val="00A8192C"/>
    <w:rsid w:val="00AB649B"/>
    <w:rsid w:val="00B126A3"/>
    <w:rsid w:val="00BA0DCD"/>
    <w:rsid w:val="00BA705E"/>
    <w:rsid w:val="00BC66F0"/>
    <w:rsid w:val="00CD14A5"/>
    <w:rsid w:val="00DB39F0"/>
    <w:rsid w:val="00DE7EBA"/>
    <w:rsid w:val="00E813D4"/>
    <w:rsid w:val="00ED6D97"/>
    <w:rsid w:val="00F0525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9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936">
                  <w:marLeft w:val="0"/>
                  <w:marRight w:val="0"/>
                  <w:marTop w:val="0"/>
                  <w:marBottom w:val="0"/>
                  <w:divBdr>
                    <w:top w:val="single" w:sz="12" w:space="0" w:color="D1D0D6"/>
                    <w:left w:val="single" w:sz="12" w:space="0" w:color="D1D0D6"/>
                    <w:bottom w:val="single" w:sz="12" w:space="0" w:color="D1D0D6"/>
                    <w:right w:val="single" w:sz="12" w:space="0" w:color="D1D0D6"/>
                  </w:divBdr>
                  <w:divsChild>
                    <w:div w:id="1842885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zhangxingping</dc:creator>
  <cp:keywords/>
  <dc:description/>
  <cp:lastModifiedBy>zhangxingping</cp:lastModifiedBy>
  <cp:revision>21</cp:revision>
  <dcterms:created xsi:type="dcterms:W3CDTF">2015-02-01T02:57:00Z</dcterms:created>
  <dcterms:modified xsi:type="dcterms:W3CDTF">2015-02-02T02:21:00Z</dcterms:modified>
</cp:coreProperties>
</file>